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3F2C" w14:textId="5C89DAFA" w:rsidR="00C412EC" w:rsidRPr="00CA18FE" w:rsidRDefault="00406B56">
      <w:pPr>
        <w:rPr>
          <w:rFonts w:ascii="Arial" w:hAnsi="Arial" w:cs="Arial"/>
        </w:rPr>
      </w:pPr>
      <w:r w:rsidRPr="00CA18FE">
        <w:rPr>
          <w:rFonts w:ascii="Arial" w:hAnsi="Arial" w:cs="Arial"/>
        </w:rPr>
        <w:t xml:space="preserve">Anschreiben </w:t>
      </w:r>
      <w:r w:rsidR="00D53F66">
        <w:rPr>
          <w:rFonts w:ascii="Arial" w:hAnsi="Arial" w:cs="Arial"/>
        </w:rPr>
        <w:t>Presse</w:t>
      </w:r>
    </w:p>
    <w:p w14:paraId="563C3ACC" w14:textId="5FA87EC5" w:rsidR="00406B56" w:rsidRPr="00CA18FE" w:rsidRDefault="00406B56">
      <w:pPr>
        <w:rPr>
          <w:rFonts w:ascii="Arial" w:hAnsi="Arial" w:cs="Arial"/>
        </w:rPr>
      </w:pPr>
    </w:p>
    <w:p w14:paraId="5E144386" w14:textId="248EC3E0" w:rsidR="00406B56" w:rsidRPr="00CA18FE" w:rsidRDefault="00406B56">
      <w:pPr>
        <w:rPr>
          <w:rFonts w:ascii="Arial" w:hAnsi="Arial" w:cs="Arial"/>
        </w:rPr>
      </w:pPr>
      <w:r w:rsidRPr="00CA18FE">
        <w:rPr>
          <w:rFonts w:ascii="Arial" w:hAnsi="Arial" w:cs="Arial"/>
        </w:rPr>
        <w:t>Betreff: Aktionswoche Artenvielfalt 202</w:t>
      </w:r>
      <w:r w:rsidR="00765549">
        <w:rPr>
          <w:rFonts w:ascii="Arial" w:hAnsi="Arial" w:cs="Arial"/>
        </w:rPr>
        <w:t>3</w:t>
      </w:r>
    </w:p>
    <w:p w14:paraId="3716FCE5" w14:textId="07F0B78F" w:rsidR="00406B56" w:rsidRPr="00CA18FE" w:rsidRDefault="00406B56">
      <w:pPr>
        <w:rPr>
          <w:rFonts w:ascii="Arial" w:hAnsi="Arial" w:cs="Arial"/>
        </w:rPr>
      </w:pPr>
    </w:p>
    <w:p w14:paraId="38BE9EAC" w14:textId="6A949F0A" w:rsidR="00406B56" w:rsidRPr="00CA18FE" w:rsidRDefault="001F1B35">
      <w:pPr>
        <w:rPr>
          <w:rFonts w:ascii="Arial" w:hAnsi="Arial" w:cs="Arial"/>
        </w:rPr>
      </w:pPr>
      <w:r>
        <w:rPr>
          <w:rFonts w:ascii="Arial" w:hAnsi="Arial" w:cs="Arial"/>
        </w:rPr>
        <w:t>Liebe Pressevertreter (</w:t>
      </w:r>
      <w:r w:rsidRPr="00765549">
        <w:rPr>
          <w:rFonts w:ascii="Arial" w:hAnsi="Arial" w:cs="Arial"/>
          <w:highlight w:val="yellow"/>
        </w:rPr>
        <w:t>bei bekannten VertreterInnen mit Namen anschr</w:t>
      </w:r>
      <w:r w:rsidR="00E80EAD" w:rsidRPr="00765549">
        <w:rPr>
          <w:rFonts w:ascii="Arial" w:hAnsi="Arial" w:cs="Arial"/>
          <w:highlight w:val="yellow"/>
        </w:rPr>
        <w:t>ei</w:t>
      </w:r>
      <w:r w:rsidRPr="00765549">
        <w:rPr>
          <w:rFonts w:ascii="Arial" w:hAnsi="Arial" w:cs="Arial"/>
          <w:highlight w:val="yellow"/>
        </w:rPr>
        <w:t>ben</w:t>
      </w:r>
      <w:r>
        <w:rPr>
          <w:rFonts w:ascii="Arial" w:hAnsi="Arial" w:cs="Arial"/>
        </w:rPr>
        <w:t>)</w:t>
      </w:r>
    </w:p>
    <w:p w14:paraId="5CB748DD" w14:textId="509A1D85" w:rsidR="001B4D7D" w:rsidRDefault="000B0A22" w:rsidP="000B0A22">
      <w:pPr>
        <w:rPr>
          <w:rFonts w:ascii="Arial" w:hAnsi="Arial" w:cs="Arial"/>
        </w:rPr>
      </w:pPr>
      <w:r w:rsidRPr="00CA18FE">
        <w:rPr>
          <w:rFonts w:ascii="Arial" w:hAnsi="Arial" w:cs="Arial"/>
        </w:rPr>
        <w:t xml:space="preserve">Biogas </w:t>
      </w:r>
      <w:r w:rsidR="00021F54">
        <w:rPr>
          <w:rFonts w:ascii="Arial" w:hAnsi="Arial" w:cs="Arial"/>
        </w:rPr>
        <w:t xml:space="preserve">kann </w:t>
      </w:r>
      <w:r w:rsidRPr="00CA18FE">
        <w:rPr>
          <w:rFonts w:ascii="Arial" w:hAnsi="Arial" w:cs="Arial"/>
        </w:rPr>
        <w:t xml:space="preserve">viel mehr als „nur“ sauber und zuverlässig Energie </w:t>
      </w:r>
      <w:r>
        <w:rPr>
          <w:rFonts w:ascii="Arial" w:hAnsi="Arial" w:cs="Arial"/>
        </w:rPr>
        <w:t xml:space="preserve">zu </w:t>
      </w:r>
      <w:r w:rsidRPr="00CA18FE">
        <w:rPr>
          <w:rFonts w:ascii="Arial" w:hAnsi="Arial" w:cs="Arial"/>
        </w:rPr>
        <w:t xml:space="preserve">liefern. Mit Biogas werden unsere Felder bunter und artenreicher – eine wertvolle Leistung, die oft übersehen und viel zu wenig anerkannt wird. </w:t>
      </w:r>
      <w:r w:rsidR="00BC2DDC">
        <w:rPr>
          <w:rFonts w:ascii="Arial" w:hAnsi="Arial" w:cs="Arial"/>
        </w:rPr>
        <w:t>Mit Blick auf</w:t>
      </w:r>
      <w:r w:rsidR="0085016E">
        <w:rPr>
          <w:rFonts w:ascii="Arial" w:hAnsi="Arial" w:cs="Arial"/>
        </w:rPr>
        <w:t xml:space="preserve"> d</w:t>
      </w:r>
      <w:r w:rsidR="0084546B">
        <w:rPr>
          <w:rFonts w:ascii="Arial" w:hAnsi="Arial" w:cs="Arial"/>
        </w:rPr>
        <w:t>en dramatischen Rückgang der</w:t>
      </w:r>
      <w:r w:rsidR="0085016E">
        <w:rPr>
          <w:rFonts w:ascii="Arial" w:hAnsi="Arial" w:cs="Arial"/>
        </w:rPr>
        <w:t xml:space="preserve"> Artenvielfalt und dem damit einhergehenden Wegfall wichtiger Bestäuber unserer heimischen Pflanzenwelt </w:t>
      </w:r>
      <w:r w:rsidR="00C51E80">
        <w:rPr>
          <w:rFonts w:ascii="Arial" w:hAnsi="Arial" w:cs="Arial"/>
        </w:rPr>
        <w:t>stehen wir neben dem Klimawandel und der aktuellen Energiekrise gleichzeitig vor eine</w:t>
      </w:r>
      <w:r w:rsidR="001B4D7D">
        <w:rPr>
          <w:rFonts w:ascii="Arial" w:hAnsi="Arial" w:cs="Arial"/>
        </w:rPr>
        <w:t>r</w:t>
      </w:r>
      <w:r w:rsidR="00C51E80">
        <w:rPr>
          <w:rFonts w:ascii="Arial" w:hAnsi="Arial" w:cs="Arial"/>
        </w:rPr>
        <w:t xml:space="preserve"> Biodiversitätskrise. </w:t>
      </w:r>
    </w:p>
    <w:p w14:paraId="436B666F" w14:textId="3CACB9A0" w:rsidR="00765549" w:rsidRDefault="00765549" w:rsidP="000B0A22">
      <w:pPr>
        <w:rPr>
          <w:rFonts w:ascii="Arial" w:hAnsi="Arial" w:cs="Arial"/>
        </w:rPr>
      </w:pPr>
      <w:r>
        <w:rPr>
          <w:rFonts w:ascii="Arial" w:hAnsi="Arial" w:cs="Arial"/>
        </w:rPr>
        <w:t>Als Betreiber einer Biogasanlage liefern wir für all diese Herausforderungen Lösungsansätze.</w:t>
      </w:r>
    </w:p>
    <w:p w14:paraId="5DB046F0" w14:textId="623028E0" w:rsidR="005E5180" w:rsidRDefault="00C51E80" w:rsidP="000B0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Wie, </w:t>
      </w:r>
      <w:r w:rsidR="009E2293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erfahren </w:t>
      </w:r>
      <w:r w:rsidR="00523843">
        <w:rPr>
          <w:rFonts w:ascii="Arial" w:hAnsi="Arial" w:cs="Arial"/>
        </w:rPr>
        <w:t>S</w:t>
      </w:r>
      <w:r>
        <w:rPr>
          <w:rFonts w:ascii="Arial" w:hAnsi="Arial" w:cs="Arial"/>
        </w:rPr>
        <w:t>ie bei einem</w:t>
      </w:r>
      <w:r w:rsidR="00E64F39">
        <w:rPr>
          <w:rFonts w:ascii="Arial" w:hAnsi="Arial" w:cs="Arial"/>
        </w:rPr>
        <w:t xml:space="preserve"> Besuch </w:t>
      </w:r>
      <w:r>
        <w:rPr>
          <w:rFonts w:ascii="Arial" w:hAnsi="Arial" w:cs="Arial"/>
        </w:rPr>
        <w:t xml:space="preserve">unserer </w:t>
      </w:r>
      <w:r w:rsidR="009E22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nlage </w:t>
      </w:r>
      <w:r w:rsidR="00765549">
        <w:rPr>
          <w:rFonts w:ascii="Arial" w:hAnsi="Arial" w:cs="Arial"/>
        </w:rPr>
        <w:t>und unserer Energiepflanzenfelder</w:t>
      </w:r>
    </w:p>
    <w:p w14:paraId="17488BDB" w14:textId="77777777" w:rsidR="00765549" w:rsidRDefault="00765549" w:rsidP="00765549">
      <w:pPr>
        <w:rPr>
          <w:rFonts w:ascii="Arial" w:hAnsi="Arial" w:cs="Arial"/>
        </w:rPr>
      </w:pPr>
      <w:r w:rsidRPr="00765549">
        <w:rPr>
          <w:rFonts w:ascii="Arial" w:hAnsi="Arial" w:cs="Arial"/>
          <w:highlight w:val="yellow"/>
        </w:rPr>
        <w:t>am (Datum /Uhrzeit)</w:t>
      </w:r>
      <w:r>
        <w:rPr>
          <w:rFonts w:ascii="Arial" w:hAnsi="Arial" w:cs="Arial"/>
        </w:rPr>
        <w:t xml:space="preserve"> </w:t>
      </w:r>
    </w:p>
    <w:p w14:paraId="2868FB45" w14:textId="23ACC2AE" w:rsidR="005E5180" w:rsidRPr="00765549" w:rsidRDefault="005E5180" w:rsidP="000B0A22">
      <w:pPr>
        <w:rPr>
          <w:rFonts w:ascii="Arial" w:hAnsi="Arial" w:cs="Arial"/>
          <w:highlight w:val="yellow"/>
        </w:rPr>
      </w:pPr>
      <w:r w:rsidRPr="00765549">
        <w:rPr>
          <w:rFonts w:ascii="Arial" w:hAnsi="Arial" w:cs="Arial"/>
          <w:highlight w:val="yellow"/>
        </w:rPr>
        <w:t>i</w:t>
      </w:r>
      <w:r w:rsidR="00C51E80" w:rsidRPr="00765549">
        <w:rPr>
          <w:rFonts w:ascii="Arial" w:hAnsi="Arial" w:cs="Arial"/>
          <w:highlight w:val="yellow"/>
        </w:rPr>
        <w:t>n</w:t>
      </w:r>
      <w:r w:rsidRPr="00765549">
        <w:rPr>
          <w:rFonts w:ascii="Arial" w:hAnsi="Arial" w:cs="Arial"/>
          <w:highlight w:val="yellow"/>
        </w:rPr>
        <w:t xml:space="preserve"> (Adresse)</w:t>
      </w:r>
    </w:p>
    <w:p w14:paraId="32FB15FE" w14:textId="38E45F03" w:rsidR="00765549" w:rsidRDefault="00765549" w:rsidP="000B0A22">
      <w:pPr>
        <w:rPr>
          <w:rFonts w:ascii="Arial" w:hAnsi="Arial" w:cs="Arial"/>
        </w:rPr>
      </w:pPr>
      <w:r w:rsidRPr="00765549">
        <w:rPr>
          <w:rFonts w:ascii="Arial" w:hAnsi="Arial" w:cs="Arial"/>
          <w:highlight w:val="yellow"/>
        </w:rPr>
        <w:t>ggf. Anfahrt</w:t>
      </w:r>
      <w:r>
        <w:rPr>
          <w:rFonts w:ascii="Arial" w:hAnsi="Arial" w:cs="Arial"/>
          <w:highlight w:val="yellow"/>
        </w:rPr>
        <w:t>sbeschreibung</w:t>
      </w:r>
    </w:p>
    <w:p w14:paraId="480D7FC2" w14:textId="77777777" w:rsidR="009F4447" w:rsidRDefault="00523843" w:rsidP="000B0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 Ort wollen wir Ihnen zusammen mit Vertretern der </w:t>
      </w:r>
      <w:r w:rsidR="001F1B35">
        <w:rPr>
          <w:rFonts w:ascii="Arial" w:hAnsi="Arial" w:cs="Arial"/>
        </w:rPr>
        <w:t xml:space="preserve">Politik </w:t>
      </w:r>
      <w:r w:rsidR="00E80EAD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interessierten Bürgern </w:t>
      </w:r>
      <w:r w:rsidR="009F4447">
        <w:rPr>
          <w:rFonts w:ascii="Arial" w:hAnsi="Arial" w:cs="Arial"/>
        </w:rPr>
        <w:t xml:space="preserve">unsere Energiepflanzen vorstellen und </w:t>
      </w:r>
      <w:r>
        <w:rPr>
          <w:rFonts w:ascii="Arial" w:hAnsi="Arial" w:cs="Arial"/>
        </w:rPr>
        <w:t>eine Führung über die Anlage anbieten</w:t>
      </w:r>
      <w:r w:rsidR="009F4447">
        <w:rPr>
          <w:rFonts w:ascii="Arial" w:hAnsi="Arial" w:cs="Arial"/>
        </w:rPr>
        <w:t>.</w:t>
      </w:r>
    </w:p>
    <w:p w14:paraId="797858DC" w14:textId="4EC4F1E4" w:rsidR="00021F54" w:rsidRDefault="009F4447" w:rsidP="000B0A2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23843">
        <w:rPr>
          <w:rFonts w:ascii="Arial" w:hAnsi="Arial" w:cs="Arial"/>
        </w:rPr>
        <w:t>m Anschluss</w:t>
      </w:r>
      <w:r>
        <w:rPr>
          <w:rFonts w:ascii="Arial" w:hAnsi="Arial" w:cs="Arial"/>
        </w:rPr>
        <w:t xml:space="preserve"> laden wir Sie herzlich ein,</w:t>
      </w:r>
      <w:r w:rsidR="00523843">
        <w:rPr>
          <w:rFonts w:ascii="Arial" w:hAnsi="Arial" w:cs="Arial"/>
        </w:rPr>
        <w:t xml:space="preserve"> bei </w:t>
      </w:r>
      <w:r w:rsidR="005E5180">
        <w:rPr>
          <w:rFonts w:ascii="Arial" w:hAnsi="Arial" w:cs="Arial"/>
        </w:rPr>
        <w:t>(</w:t>
      </w:r>
      <w:r w:rsidR="00765549" w:rsidRPr="00765549">
        <w:rPr>
          <w:rFonts w:ascii="Arial" w:hAnsi="Arial" w:cs="Arial"/>
          <w:highlight w:val="yellow"/>
        </w:rPr>
        <w:t>b</w:t>
      </w:r>
      <w:r w:rsidR="005E5180" w:rsidRPr="00765549">
        <w:rPr>
          <w:rFonts w:ascii="Arial" w:hAnsi="Arial" w:cs="Arial"/>
          <w:highlight w:val="yellow"/>
        </w:rPr>
        <w:t>spw. Kaffee und Kuchen</w:t>
      </w:r>
      <w:r w:rsidR="005E5180">
        <w:rPr>
          <w:rFonts w:ascii="Arial" w:hAnsi="Arial" w:cs="Arial"/>
        </w:rPr>
        <w:t>) zu einem kurzen Austausch</w:t>
      </w:r>
      <w:r w:rsidR="00B66AB3">
        <w:rPr>
          <w:rFonts w:ascii="Arial" w:hAnsi="Arial" w:cs="Arial"/>
        </w:rPr>
        <w:t xml:space="preserve"> zu</w:t>
      </w:r>
      <w:r w:rsidR="005E5180">
        <w:rPr>
          <w:rFonts w:ascii="Arial" w:hAnsi="Arial" w:cs="Arial"/>
        </w:rPr>
        <w:t xml:space="preserve"> verweilen.</w:t>
      </w:r>
    </w:p>
    <w:p w14:paraId="26866CB8" w14:textId="0E0584F2" w:rsidR="00765549" w:rsidRDefault="00765549" w:rsidP="000B0A22">
      <w:pPr>
        <w:rPr>
          <w:rFonts w:ascii="Arial" w:hAnsi="Arial" w:cs="Arial"/>
          <w:highlight w:val="yellow"/>
        </w:rPr>
      </w:pPr>
    </w:p>
    <w:p w14:paraId="04C9F0F0" w14:textId="5C868436" w:rsidR="00765549" w:rsidRPr="00765549" w:rsidRDefault="00765549" w:rsidP="000B0A22">
      <w:pPr>
        <w:rPr>
          <w:rFonts w:ascii="Arial" w:hAnsi="Arial" w:cs="Arial"/>
          <w:b/>
          <w:bCs/>
        </w:rPr>
      </w:pPr>
      <w:r w:rsidRPr="00765549">
        <w:rPr>
          <w:rFonts w:ascii="Arial" w:hAnsi="Arial" w:cs="Arial"/>
          <w:b/>
          <w:bCs/>
        </w:rPr>
        <w:t>Die Biogasanlage in Zahlen:</w:t>
      </w:r>
    </w:p>
    <w:p w14:paraId="6906BE70" w14:textId="698B77F9" w:rsidR="005E5180" w:rsidRPr="00FF39EB" w:rsidRDefault="00955AFB" w:rsidP="000B0A22">
      <w:pPr>
        <w:rPr>
          <w:rFonts w:ascii="Arial" w:hAnsi="Arial" w:cs="Arial"/>
          <w:i/>
          <w:iCs/>
        </w:rPr>
      </w:pPr>
      <w:r w:rsidRPr="00765549">
        <w:rPr>
          <w:rFonts w:ascii="Arial" w:hAnsi="Arial" w:cs="Arial"/>
          <w:i/>
          <w:iCs/>
          <w:highlight w:val="yellow"/>
        </w:rPr>
        <w:t>Wir</w:t>
      </w:r>
      <w:r w:rsidR="00E84B67" w:rsidRPr="00765549">
        <w:rPr>
          <w:rFonts w:ascii="Arial" w:hAnsi="Arial" w:cs="Arial"/>
          <w:i/>
          <w:iCs/>
          <w:highlight w:val="yellow"/>
        </w:rPr>
        <w:t xml:space="preserve"> </w:t>
      </w:r>
      <w:r w:rsidR="00A651DD" w:rsidRPr="00765549">
        <w:rPr>
          <w:rFonts w:ascii="Arial" w:hAnsi="Arial" w:cs="Arial"/>
          <w:i/>
          <w:iCs/>
          <w:highlight w:val="yellow"/>
        </w:rPr>
        <w:t>betreiben unsere Biogasanlage seit… Jahren, versorgen xx Haushalte/</w:t>
      </w:r>
      <w:r w:rsidR="00E47F3A" w:rsidRPr="00765549">
        <w:rPr>
          <w:rFonts w:ascii="Arial" w:hAnsi="Arial" w:cs="Arial"/>
          <w:i/>
          <w:iCs/>
          <w:highlight w:val="yellow"/>
        </w:rPr>
        <w:t>Schwimmbad etc. mit günstiger</w:t>
      </w:r>
      <w:r w:rsidR="00DF303D" w:rsidRPr="00765549">
        <w:rPr>
          <w:rFonts w:ascii="Arial" w:hAnsi="Arial" w:cs="Arial"/>
          <w:i/>
          <w:iCs/>
          <w:highlight w:val="yellow"/>
        </w:rPr>
        <w:t xml:space="preserve"> Wärme/Strom</w:t>
      </w:r>
      <w:r w:rsidR="00FF39EB" w:rsidRPr="00765549">
        <w:rPr>
          <w:rFonts w:ascii="Arial" w:hAnsi="Arial" w:cs="Arial"/>
          <w:i/>
          <w:iCs/>
          <w:highlight w:val="yellow"/>
        </w:rPr>
        <w:t>. Unsere Biogasanlage wird mit Reststoffen/Güll</w:t>
      </w:r>
      <w:r w:rsidR="005E5180" w:rsidRPr="00765549">
        <w:rPr>
          <w:rFonts w:ascii="Arial" w:hAnsi="Arial" w:cs="Arial"/>
          <w:i/>
          <w:iCs/>
          <w:highlight w:val="yellow"/>
        </w:rPr>
        <w:t xml:space="preserve">e / und bunten Blühpflanzen </w:t>
      </w:r>
      <w:r w:rsidR="00FF39EB" w:rsidRPr="00765549">
        <w:rPr>
          <w:rFonts w:ascii="Arial" w:hAnsi="Arial" w:cs="Arial"/>
          <w:i/>
          <w:iCs/>
          <w:highlight w:val="yellow"/>
        </w:rPr>
        <w:t>betrieben</w:t>
      </w:r>
      <w:r w:rsidR="00C16DA2" w:rsidRPr="00765549">
        <w:rPr>
          <w:rFonts w:ascii="Arial" w:hAnsi="Arial" w:cs="Arial"/>
          <w:i/>
          <w:iCs/>
          <w:highlight w:val="yellow"/>
        </w:rPr>
        <w:t xml:space="preserve"> und vermeiden </w:t>
      </w:r>
      <w:r w:rsidR="004B52EE" w:rsidRPr="00765549">
        <w:rPr>
          <w:rFonts w:ascii="Arial" w:hAnsi="Arial" w:cs="Arial"/>
          <w:i/>
          <w:iCs/>
          <w:highlight w:val="yellow"/>
        </w:rPr>
        <w:t xml:space="preserve">somit </w:t>
      </w:r>
      <w:r w:rsidR="00C16DA2" w:rsidRPr="00765549">
        <w:rPr>
          <w:rFonts w:ascii="Arial" w:hAnsi="Arial" w:cs="Arial"/>
          <w:i/>
          <w:iCs/>
          <w:highlight w:val="yellow"/>
        </w:rPr>
        <w:t>jährlich xx CO</w:t>
      </w:r>
      <w:r w:rsidR="00C16DA2" w:rsidRPr="00765549">
        <w:rPr>
          <w:rFonts w:ascii="Arial" w:hAnsi="Arial" w:cs="Arial"/>
          <w:i/>
          <w:iCs/>
          <w:highlight w:val="yellow"/>
          <w:vertAlign w:val="subscript"/>
        </w:rPr>
        <w:t>2</w:t>
      </w:r>
      <w:r w:rsidR="00C16DA2" w:rsidRPr="00765549">
        <w:rPr>
          <w:rFonts w:ascii="Arial" w:hAnsi="Arial" w:cs="Arial"/>
          <w:i/>
          <w:iCs/>
          <w:highlight w:val="yellow"/>
        </w:rPr>
        <w:t>.</w:t>
      </w:r>
    </w:p>
    <w:p w14:paraId="7D4E31AA" w14:textId="4D0ECBBD" w:rsidR="000B0A22" w:rsidRDefault="005E5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="00512AB8">
        <w:rPr>
          <w:rFonts w:ascii="Arial" w:hAnsi="Arial" w:cs="Arial"/>
        </w:rPr>
        <w:t>f</w:t>
      </w:r>
      <w:r>
        <w:rPr>
          <w:rFonts w:ascii="Arial" w:hAnsi="Arial" w:cs="Arial"/>
        </w:rPr>
        <w:t>reuen uns auf Ihren Besuch!</w:t>
      </w:r>
    </w:p>
    <w:p w14:paraId="56AB1653" w14:textId="0D843CB6" w:rsidR="00700EBD" w:rsidRDefault="00700EBD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353CAB36" w14:textId="499D1C81" w:rsidR="00BE1398" w:rsidRDefault="00BE1398" w:rsidP="00406DC2">
      <w:pPr>
        <w:rPr>
          <w:rFonts w:ascii="Arial" w:hAnsi="Arial" w:cs="Arial"/>
          <w:b/>
          <w:u w:val="single"/>
        </w:rPr>
      </w:pPr>
    </w:p>
    <w:p w14:paraId="3608D0F8" w14:textId="0B4589D2" w:rsidR="00E84B67" w:rsidRDefault="00E84B67" w:rsidP="00406DC2">
      <w:pPr>
        <w:rPr>
          <w:rFonts w:ascii="Arial" w:hAnsi="Arial" w:cs="Arial"/>
          <w:b/>
          <w:u w:val="single"/>
        </w:rPr>
      </w:pPr>
    </w:p>
    <w:p w14:paraId="05C4FAF5" w14:textId="70DC4F49" w:rsidR="00E84B67" w:rsidRDefault="00E84B67" w:rsidP="00406DC2">
      <w:pPr>
        <w:rPr>
          <w:rFonts w:ascii="Arial" w:hAnsi="Arial" w:cs="Arial"/>
          <w:b/>
          <w:u w:val="single"/>
        </w:rPr>
      </w:pPr>
    </w:p>
    <w:p w14:paraId="4EDA8BE5" w14:textId="3CD8B823" w:rsidR="00E84B67" w:rsidRDefault="00E84B67" w:rsidP="00406D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</w:t>
      </w:r>
    </w:p>
    <w:p w14:paraId="611CE7EF" w14:textId="282748E1" w:rsidR="00E84B67" w:rsidRPr="00765549" w:rsidRDefault="00E84B67" w:rsidP="00406DC2">
      <w:pPr>
        <w:rPr>
          <w:rFonts w:ascii="Arial" w:hAnsi="Arial" w:cs="Arial"/>
          <w:bCs/>
          <w:highlight w:val="yellow"/>
        </w:rPr>
      </w:pPr>
      <w:r w:rsidRPr="00765549">
        <w:rPr>
          <w:rFonts w:ascii="Arial" w:hAnsi="Arial" w:cs="Arial"/>
          <w:bCs/>
          <w:highlight w:val="yellow"/>
        </w:rPr>
        <w:t>Vorname Nachname:</w:t>
      </w:r>
    </w:p>
    <w:p w14:paraId="7603BA70" w14:textId="0623A580" w:rsidR="00E84B67" w:rsidRPr="00765549" w:rsidRDefault="00E84B67" w:rsidP="00406DC2">
      <w:pPr>
        <w:rPr>
          <w:rFonts w:ascii="Arial" w:hAnsi="Arial" w:cs="Arial"/>
          <w:bCs/>
          <w:highlight w:val="yellow"/>
        </w:rPr>
      </w:pPr>
      <w:r w:rsidRPr="00765549">
        <w:rPr>
          <w:rFonts w:ascii="Arial" w:hAnsi="Arial" w:cs="Arial"/>
          <w:bCs/>
          <w:highlight w:val="yellow"/>
        </w:rPr>
        <w:t>Adresse:</w:t>
      </w:r>
    </w:p>
    <w:p w14:paraId="67745988" w14:textId="2090D719" w:rsidR="00E84B67" w:rsidRPr="00765549" w:rsidRDefault="00E84B67" w:rsidP="00406DC2">
      <w:pPr>
        <w:rPr>
          <w:rFonts w:ascii="Arial" w:hAnsi="Arial" w:cs="Arial"/>
          <w:bCs/>
          <w:highlight w:val="yellow"/>
        </w:rPr>
      </w:pPr>
      <w:r w:rsidRPr="00765549">
        <w:rPr>
          <w:rFonts w:ascii="Arial" w:hAnsi="Arial" w:cs="Arial"/>
          <w:bCs/>
          <w:highlight w:val="yellow"/>
        </w:rPr>
        <w:t>Telefonnummer:</w:t>
      </w:r>
    </w:p>
    <w:p w14:paraId="4A43152F" w14:textId="6F47E5A2" w:rsidR="00E84B67" w:rsidRPr="00E84B67" w:rsidRDefault="00E84B67" w:rsidP="00406DC2">
      <w:pPr>
        <w:rPr>
          <w:rFonts w:ascii="Arial" w:hAnsi="Arial" w:cs="Arial"/>
          <w:bCs/>
        </w:rPr>
      </w:pPr>
      <w:r w:rsidRPr="00765549">
        <w:rPr>
          <w:rFonts w:ascii="Arial" w:hAnsi="Arial" w:cs="Arial"/>
          <w:bCs/>
          <w:highlight w:val="yellow"/>
        </w:rPr>
        <w:t>E-Mail:</w:t>
      </w:r>
    </w:p>
    <w:sectPr w:rsidR="00E84B67" w:rsidRPr="00E84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6650"/>
    <w:multiLevelType w:val="hybridMultilevel"/>
    <w:tmpl w:val="17BCF13A"/>
    <w:lvl w:ilvl="0" w:tplc="88802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8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15"/>
    <w:rsid w:val="00021F54"/>
    <w:rsid w:val="000328E0"/>
    <w:rsid w:val="0007771E"/>
    <w:rsid w:val="000B0A22"/>
    <w:rsid w:val="000F073B"/>
    <w:rsid w:val="00134543"/>
    <w:rsid w:val="00176CEF"/>
    <w:rsid w:val="00185F4A"/>
    <w:rsid w:val="001A323E"/>
    <w:rsid w:val="001B1AD2"/>
    <w:rsid w:val="001B4D7D"/>
    <w:rsid w:val="001B78AB"/>
    <w:rsid w:val="001C13FA"/>
    <w:rsid w:val="001C4BE4"/>
    <w:rsid w:val="001D0544"/>
    <w:rsid w:val="001D5260"/>
    <w:rsid w:val="001F0543"/>
    <w:rsid w:val="001F1B35"/>
    <w:rsid w:val="001F1ECE"/>
    <w:rsid w:val="0020603D"/>
    <w:rsid w:val="00260103"/>
    <w:rsid w:val="0026159F"/>
    <w:rsid w:val="002955AD"/>
    <w:rsid w:val="002C40EE"/>
    <w:rsid w:val="003149D6"/>
    <w:rsid w:val="00346F44"/>
    <w:rsid w:val="00350C0E"/>
    <w:rsid w:val="003711E7"/>
    <w:rsid w:val="00390644"/>
    <w:rsid w:val="003B5816"/>
    <w:rsid w:val="003E6609"/>
    <w:rsid w:val="00405913"/>
    <w:rsid w:val="00406B56"/>
    <w:rsid w:val="00406DC2"/>
    <w:rsid w:val="004255BF"/>
    <w:rsid w:val="004323A5"/>
    <w:rsid w:val="00447896"/>
    <w:rsid w:val="004B4289"/>
    <w:rsid w:val="004B52EE"/>
    <w:rsid w:val="00512AB8"/>
    <w:rsid w:val="00523843"/>
    <w:rsid w:val="00537331"/>
    <w:rsid w:val="0054532D"/>
    <w:rsid w:val="00590DBA"/>
    <w:rsid w:val="005A0C98"/>
    <w:rsid w:val="005A541A"/>
    <w:rsid w:val="005A5DD5"/>
    <w:rsid w:val="005B2CDE"/>
    <w:rsid w:val="005C68DC"/>
    <w:rsid w:val="005E3CD8"/>
    <w:rsid w:val="005E5180"/>
    <w:rsid w:val="005F0817"/>
    <w:rsid w:val="00615C88"/>
    <w:rsid w:val="00637BF5"/>
    <w:rsid w:val="006B2707"/>
    <w:rsid w:val="006D59F7"/>
    <w:rsid w:val="006F1C00"/>
    <w:rsid w:val="00700EBD"/>
    <w:rsid w:val="007174EF"/>
    <w:rsid w:val="0072131A"/>
    <w:rsid w:val="00736286"/>
    <w:rsid w:val="00765549"/>
    <w:rsid w:val="007825B5"/>
    <w:rsid w:val="0078385C"/>
    <w:rsid w:val="007F6AB2"/>
    <w:rsid w:val="007F6CC0"/>
    <w:rsid w:val="008027E4"/>
    <w:rsid w:val="0080502E"/>
    <w:rsid w:val="00813822"/>
    <w:rsid w:val="00837998"/>
    <w:rsid w:val="0084546B"/>
    <w:rsid w:val="0085016E"/>
    <w:rsid w:val="0085158B"/>
    <w:rsid w:val="00861341"/>
    <w:rsid w:val="00881D1F"/>
    <w:rsid w:val="008A232E"/>
    <w:rsid w:val="008A306E"/>
    <w:rsid w:val="008C1276"/>
    <w:rsid w:val="008C3B4E"/>
    <w:rsid w:val="008E25F1"/>
    <w:rsid w:val="008F291D"/>
    <w:rsid w:val="009043C6"/>
    <w:rsid w:val="00913000"/>
    <w:rsid w:val="00936E3A"/>
    <w:rsid w:val="00946436"/>
    <w:rsid w:val="00955AFB"/>
    <w:rsid w:val="00957A61"/>
    <w:rsid w:val="00976F44"/>
    <w:rsid w:val="00982D39"/>
    <w:rsid w:val="009831A2"/>
    <w:rsid w:val="009913AE"/>
    <w:rsid w:val="009B6940"/>
    <w:rsid w:val="009E09FB"/>
    <w:rsid w:val="009E2293"/>
    <w:rsid w:val="009F4447"/>
    <w:rsid w:val="00A321D5"/>
    <w:rsid w:val="00A53175"/>
    <w:rsid w:val="00A651DD"/>
    <w:rsid w:val="00A90D38"/>
    <w:rsid w:val="00A93B0B"/>
    <w:rsid w:val="00AA7E35"/>
    <w:rsid w:val="00AD65C4"/>
    <w:rsid w:val="00AE6263"/>
    <w:rsid w:val="00B26423"/>
    <w:rsid w:val="00B53CB9"/>
    <w:rsid w:val="00B56D56"/>
    <w:rsid w:val="00B66AB3"/>
    <w:rsid w:val="00B84AA0"/>
    <w:rsid w:val="00BB2851"/>
    <w:rsid w:val="00BC2DDC"/>
    <w:rsid w:val="00BD2E4F"/>
    <w:rsid w:val="00BE1398"/>
    <w:rsid w:val="00BF475C"/>
    <w:rsid w:val="00C1017E"/>
    <w:rsid w:val="00C114E0"/>
    <w:rsid w:val="00C16DA2"/>
    <w:rsid w:val="00C23813"/>
    <w:rsid w:val="00C269DE"/>
    <w:rsid w:val="00C412EC"/>
    <w:rsid w:val="00C5079E"/>
    <w:rsid w:val="00C51E80"/>
    <w:rsid w:val="00CA18FE"/>
    <w:rsid w:val="00CB4CE1"/>
    <w:rsid w:val="00CC0E98"/>
    <w:rsid w:val="00CC3524"/>
    <w:rsid w:val="00CE0B9A"/>
    <w:rsid w:val="00D00CBA"/>
    <w:rsid w:val="00D10E62"/>
    <w:rsid w:val="00D52ACE"/>
    <w:rsid w:val="00D53F66"/>
    <w:rsid w:val="00D61548"/>
    <w:rsid w:val="00D616B5"/>
    <w:rsid w:val="00D9015E"/>
    <w:rsid w:val="00D92D6F"/>
    <w:rsid w:val="00DB3EBA"/>
    <w:rsid w:val="00DC2FD2"/>
    <w:rsid w:val="00DE69C2"/>
    <w:rsid w:val="00DF303D"/>
    <w:rsid w:val="00E107DB"/>
    <w:rsid w:val="00E3337D"/>
    <w:rsid w:val="00E47F3A"/>
    <w:rsid w:val="00E64F39"/>
    <w:rsid w:val="00E72ECC"/>
    <w:rsid w:val="00E7391C"/>
    <w:rsid w:val="00E80EAD"/>
    <w:rsid w:val="00E81453"/>
    <w:rsid w:val="00E84B67"/>
    <w:rsid w:val="00EA54F5"/>
    <w:rsid w:val="00EB44A3"/>
    <w:rsid w:val="00ED1944"/>
    <w:rsid w:val="00F11A21"/>
    <w:rsid w:val="00F11B31"/>
    <w:rsid w:val="00F40B1E"/>
    <w:rsid w:val="00F44560"/>
    <w:rsid w:val="00F45FAB"/>
    <w:rsid w:val="00F76692"/>
    <w:rsid w:val="00F92339"/>
    <w:rsid w:val="00F97088"/>
    <w:rsid w:val="00FE32E0"/>
    <w:rsid w:val="00FE3915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866D"/>
  <w15:chartTrackingRefBased/>
  <w15:docId w15:val="{A6F05955-F122-409B-ADAC-BF1D332E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7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38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382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1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13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13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1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1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Huve</dc:creator>
  <cp:keywords/>
  <dc:description/>
  <cp:lastModifiedBy>Andrea Horbelt</cp:lastModifiedBy>
  <cp:revision>3</cp:revision>
  <dcterms:created xsi:type="dcterms:W3CDTF">2023-03-23T07:52:00Z</dcterms:created>
  <dcterms:modified xsi:type="dcterms:W3CDTF">2023-03-23T07:53:00Z</dcterms:modified>
</cp:coreProperties>
</file>